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ECAA" w14:textId="21DFFA54" w:rsidR="00C14107" w:rsidRDefault="00117F5A" w:rsidP="00117F5A">
      <w:pPr>
        <w:spacing w:line="276" w:lineRule="auto"/>
        <w:jc w:val="center"/>
        <w:rPr>
          <w:rFonts w:ascii="HGS創英角ｺﾞｼｯｸUB" w:eastAsia="HGS創英角ｺﾞｼｯｸUB" w:hAnsi="HGS創英角ｺﾞｼｯｸUB"/>
          <w:b/>
          <w:sz w:val="52"/>
          <w:szCs w:val="52"/>
        </w:rPr>
      </w:pP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BEAAF" wp14:editId="4BEE46A9">
                <wp:simplePos x="0" y="0"/>
                <wp:positionH relativeFrom="margin">
                  <wp:posOffset>209550</wp:posOffset>
                </wp:positionH>
                <wp:positionV relativeFrom="paragraph">
                  <wp:posOffset>-525145</wp:posOffset>
                </wp:positionV>
                <wp:extent cx="5745480" cy="975360"/>
                <wp:effectExtent l="0" t="19050" r="26670" b="15240"/>
                <wp:wrapNone/>
                <wp:docPr id="857798376" name="吹き出し: 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975360"/>
                        </a:xfrm>
                        <a:prstGeom prst="upArrowCallout">
                          <a:avLst>
                            <a:gd name="adj1" fmla="val 206140"/>
                            <a:gd name="adj2" fmla="val 175877"/>
                            <a:gd name="adj3" fmla="val 25000"/>
                            <a:gd name="adj4" fmla="val 6937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7D47C" w14:textId="14EE4AE3" w:rsidR="00117F5A" w:rsidRPr="00117F5A" w:rsidRDefault="00C14107" w:rsidP="00117F5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7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FAX　075-585-543</w:t>
                            </w:r>
                            <w:r w:rsidR="003E26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117F5A" w:rsidRPr="00117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5DEEB1" w14:textId="300CA1A3" w:rsidR="00117F5A" w:rsidRPr="00C14107" w:rsidRDefault="00117F5A" w:rsidP="00117F5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7F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締切　9月30日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BEAA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3" o:spid="_x0000_s1028" type="#_x0000_t79" style="position:absolute;left:0;text-align:left;margin-left:16.5pt;margin-top:-41.35pt;width:452.4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" adj="6615,4351,5400,7021" fillcolor="white [3212]" strokecolor="#091723 [484]" strokeweight="1pt">
                <v:textbox inset=",,,3mm">
                  <w:txbxContent>
                    <w:p w14:paraId="65A7D47C" w14:textId="14EE4AE3" w:rsidR="00117F5A" w:rsidRPr="00117F5A" w:rsidRDefault="00C14107" w:rsidP="00117F5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17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FAX　075-585-543</w:t>
                      </w:r>
                      <w:r w:rsidR="003E26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117F5A" w:rsidRPr="00117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5DEEB1" w14:textId="300CA1A3" w:rsidR="00117F5A" w:rsidRPr="00C14107" w:rsidRDefault="00117F5A" w:rsidP="00117F5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117F5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締切　9月30日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4822C" wp14:editId="73B0055B">
                <wp:simplePos x="0" y="0"/>
                <wp:positionH relativeFrom="column">
                  <wp:posOffset>-270510</wp:posOffset>
                </wp:positionH>
                <wp:positionV relativeFrom="paragraph">
                  <wp:posOffset>-940435</wp:posOffset>
                </wp:positionV>
                <wp:extent cx="2872740" cy="419100"/>
                <wp:effectExtent l="0" t="0" r="22860" b="19050"/>
                <wp:wrapNone/>
                <wp:docPr id="7159652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AF92E" w14:textId="48E79598" w:rsidR="00117F5A" w:rsidRPr="00117F5A" w:rsidRDefault="00117F5A" w:rsidP="00117F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17F5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一般社団法人京都社会福祉士会事務局宛て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48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21.3pt;margin-top:-74.05pt;width:226.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" fillcolor="white [3201]" strokeweight=".5pt">
                <v:textbox>
                  <w:txbxContent>
                    <w:p w14:paraId="23DAF92E" w14:textId="48E79598" w:rsidR="00117F5A" w:rsidRPr="00117F5A" w:rsidRDefault="00117F5A" w:rsidP="00117F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17F5A">
                        <w:rPr>
                          <w:rFonts w:asciiTheme="majorEastAsia" w:eastAsiaTheme="majorEastAsia" w:hAnsiTheme="majorEastAsia"/>
                          <w:sz w:val="22"/>
                        </w:rPr>
                        <w:t>一般社団法人京都社会福祉士会事務局宛て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42" w:rightFromText="142" w:vertAnchor="page" w:horzAnchor="margin" w:tblpY="3589"/>
        <w:tblW w:w="0" w:type="auto"/>
        <w:tblLook w:val="04A0" w:firstRow="1" w:lastRow="0" w:firstColumn="1" w:lastColumn="0" w:noHBand="0" w:noVBand="1"/>
      </w:tblPr>
      <w:tblGrid>
        <w:gridCol w:w="2687"/>
        <w:gridCol w:w="1701"/>
        <w:gridCol w:w="5220"/>
      </w:tblGrid>
      <w:tr w:rsidR="00117F5A" w14:paraId="75F02786" w14:textId="77777777" w:rsidTr="007C4A45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4A17C53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研 修 名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22B65E1" w14:textId="77777777" w:rsidR="00117F5A" w:rsidRPr="00737970" w:rsidRDefault="00117F5A" w:rsidP="00117F5A">
            <w:pPr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CN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CN"/>
              </w:rPr>
              <w:t>再受講者限定　実習指導者講習会</w:t>
            </w:r>
          </w:p>
        </w:tc>
      </w:tr>
      <w:tr w:rsidR="00117F5A" w14:paraId="3D5E3F00" w14:textId="77777777" w:rsidTr="007C4A45">
        <w:tc>
          <w:tcPr>
            <w:tcW w:w="2802" w:type="dxa"/>
            <w:tcBorders>
              <w:left w:val="single" w:sz="12" w:space="0" w:color="auto"/>
            </w:tcBorders>
          </w:tcPr>
          <w:p w14:paraId="19294820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Pr="0073797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14:paraId="5FC0C49F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名　前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14:paraId="0143EF2B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　　　　　　　　　　　　　　　　　　）</w:t>
            </w:r>
          </w:p>
          <w:p w14:paraId="263AEB36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36"/>
                <w:szCs w:val="36"/>
              </w:rPr>
            </w:pPr>
          </w:p>
        </w:tc>
      </w:tr>
      <w:tr w:rsidR="00117F5A" w14:paraId="5CE69B76" w14:textId="77777777" w:rsidTr="007C4A45">
        <w:tc>
          <w:tcPr>
            <w:tcW w:w="2802" w:type="dxa"/>
            <w:tcBorders>
              <w:left w:val="single" w:sz="12" w:space="0" w:color="auto"/>
            </w:tcBorders>
          </w:tcPr>
          <w:p w14:paraId="63A3B3CF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住　所</w:t>
            </w:r>
          </w:p>
          <w:p w14:paraId="1A35F567" w14:textId="681EACED" w:rsidR="00117F5A" w:rsidRPr="00C14107" w:rsidRDefault="00117F5A" w:rsidP="00866399">
            <w:pPr>
              <w:spacing w:line="300" w:lineRule="exact"/>
              <w:ind w:left="105" w:hangingChars="50" w:hanging="105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受講決定通知等をお送りします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。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住所以外への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送付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を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希望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される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場合は、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通信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欄に記載ください。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14:paraId="231424CC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37970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　‐　　　</w:t>
            </w:r>
          </w:p>
          <w:p w14:paraId="56D4584F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2B4CC35D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3AEF9982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14E0D816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10CE7EE4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5B6C8241" w14:textId="77777777" w:rsidTr="007C4A45">
        <w:trPr>
          <w:trHeight w:hRule="exact" w:val="567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</w:tcPr>
          <w:p w14:paraId="15E6E545" w14:textId="77777777" w:rsidR="00117F5A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連絡先</w:t>
            </w:r>
          </w:p>
          <w:p w14:paraId="55F65504" w14:textId="218B06FD" w:rsidR="00117F5A" w:rsidRPr="00C14107" w:rsidRDefault="00117F5A" w:rsidP="00866399">
            <w:pPr>
              <w:spacing w:line="300" w:lineRule="exact"/>
              <w:ind w:left="105" w:hangingChars="50" w:hanging="105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※昼間、連絡がとりやすい番号等を記載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く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ださい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6286932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電話・FAX</w:t>
            </w:r>
          </w:p>
        </w:tc>
        <w:tc>
          <w:tcPr>
            <w:tcW w:w="53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7588ED6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1CDA5E68" w14:textId="77777777" w:rsidTr="007C4A45">
        <w:trPr>
          <w:trHeight w:hRule="exact"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6CCDE1A2" w14:textId="77777777" w:rsidR="00117F5A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15604E1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携帯番号</w:t>
            </w:r>
          </w:p>
        </w:tc>
        <w:tc>
          <w:tcPr>
            <w:tcW w:w="53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05FD7C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7E7BA382" w14:textId="77777777" w:rsidTr="007C4A45">
        <w:trPr>
          <w:trHeight w:hRule="exact"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006485E4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B712198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53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228CAD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06E89B57" w14:textId="77777777" w:rsidTr="007C4A45">
        <w:trPr>
          <w:trHeight w:val="567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14:paraId="683CAA2F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勤務先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A59C5EE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法人名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14:paraId="610B3B23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3153350B" w14:textId="77777777" w:rsidTr="007C4A45">
        <w:trPr>
          <w:trHeight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249C021E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00A0481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施設・機関名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14:paraId="6B5B86E7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6E1F1F8E" w14:textId="77777777" w:rsidTr="007C4A45">
        <w:trPr>
          <w:trHeight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6026BAD7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8DAADC3" w14:textId="5A057C33" w:rsidR="00117F5A" w:rsidRPr="00737970" w:rsidRDefault="00866399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14:paraId="3BA5039D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0848DBA6" w14:textId="77777777" w:rsidR="00866399" w:rsidRPr="00737970" w:rsidRDefault="00866399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35D1D" w14:paraId="73C91B62" w14:textId="77777777" w:rsidTr="007C4A45">
        <w:trPr>
          <w:trHeight w:hRule="exact" w:val="113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B0A89E4" w14:textId="77777777" w:rsidR="00117F5A" w:rsidRPr="00C14107" w:rsidRDefault="00117F5A" w:rsidP="00117F5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  <w:r w:rsidRPr="00C14107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社会福祉士会</w:t>
            </w:r>
          </w:p>
          <w:p w14:paraId="1E58BAAF" w14:textId="77777777" w:rsidR="00117F5A" w:rsidRPr="00737970" w:rsidRDefault="00117F5A" w:rsidP="00117F5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CN"/>
              </w:rPr>
              <w:t>会員／会員外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  <w:vAlign w:val="center"/>
          </w:tcPr>
          <w:p w14:paraId="223A434E" w14:textId="0B0E5B1D" w:rsidR="00866399" w:rsidRDefault="00866399" w:rsidP="00530027">
            <w:pPr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いずれかに○してください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530027" w:rsidRPr="00530027">
              <w:rPr>
                <w:rFonts w:ascii="ＭＳ ゴシック" w:eastAsia="ＭＳ ゴシック" w:hAnsi="ＭＳ ゴシック" w:hint="eastAsia"/>
                <w:b/>
                <w:sz w:val="22"/>
              </w:rPr>
              <w:t>→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会員　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会員外　</w:t>
            </w:r>
          </w:p>
          <w:p w14:paraId="4CFE90A8" w14:textId="3914FFBE" w:rsidR="00117F5A" w:rsidRPr="00530027" w:rsidRDefault="00530027" w:rsidP="00530027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117F5A"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>会員の場合</w:t>
            </w:r>
            <w:r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117F5A"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会員番号（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117F5A"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）</w:t>
            </w:r>
          </w:p>
          <w:p w14:paraId="5D006900" w14:textId="1BFFA2CB" w:rsidR="00117F5A" w:rsidRPr="00737970" w:rsidRDefault="00117F5A" w:rsidP="00530027">
            <w:pPr>
              <w:ind w:firstLineChars="800" w:firstLine="176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zh-CN"/>
              </w:rPr>
            </w:pPr>
            <w:r w:rsidRPr="00530027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所属社会福祉士会名（　　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　　</w:t>
            </w:r>
            <w:r w:rsidRPr="00530027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　　　　　）</w:t>
            </w:r>
          </w:p>
        </w:tc>
      </w:tr>
      <w:tr w:rsidR="00117F5A" w14:paraId="3FFBCEB4" w14:textId="77777777" w:rsidTr="007C4A45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52C7E82" w14:textId="77777777" w:rsidR="00117F5A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通信欄</w:t>
            </w:r>
          </w:p>
          <w:p w14:paraId="16FDF71A" w14:textId="0FA0F581" w:rsidR="00117F5A" w:rsidRPr="00C14107" w:rsidRDefault="00117F5A" w:rsidP="00866399">
            <w:pPr>
              <w:spacing w:line="30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※受講にあたって配慮が必要な方は内容を記載ください</w:t>
            </w:r>
          </w:p>
        </w:tc>
        <w:tc>
          <w:tcPr>
            <w:tcW w:w="70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FD6AED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1CD8CAA4" w14:textId="74EDFA17" w:rsidR="000A3DB3" w:rsidRPr="006D45BB" w:rsidRDefault="00C14107" w:rsidP="00117F5A">
      <w:pPr>
        <w:spacing w:line="480" w:lineRule="auto"/>
        <w:jc w:val="center"/>
        <w:rPr>
          <w:rFonts w:ascii="ＭＳ ゴシック" w:eastAsia="ＭＳ ゴシック" w:hAnsi="ＭＳ ゴシック"/>
          <w:b/>
          <w:sz w:val="52"/>
          <w:szCs w:val="52"/>
          <w:lang w:eastAsia="zh-CN"/>
        </w:rPr>
      </w:pPr>
      <w:r w:rsidRPr="006D45BB">
        <w:rPr>
          <w:rFonts w:ascii="ＭＳ ゴシック" w:eastAsia="ＭＳ ゴシック" w:hAnsi="ＭＳ ゴシック" w:hint="eastAsia"/>
          <w:b/>
          <w:sz w:val="52"/>
          <w:szCs w:val="52"/>
          <w:lang w:eastAsia="zh-CN"/>
        </w:rPr>
        <w:t>参 加 申 込 書</w:t>
      </w:r>
    </w:p>
    <w:p w14:paraId="34381287" w14:textId="77777777" w:rsidR="00117F5A" w:rsidRDefault="00117F5A" w:rsidP="00117F5A">
      <w:pPr>
        <w:spacing w:line="300" w:lineRule="exact"/>
        <w:rPr>
          <w:rFonts w:ascii="HGS創英角ｺﾞｼｯｸUB" w:eastAsia="HGS創英角ｺﾞｼｯｸUB" w:hAnsi="HGS創英角ｺﾞｼｯｸUB"/>
          <w:bCs/>
          <w:sz w:val="32"/>
          <w:szCs w:val="32"/>
          <w:lang w:eastAsia="zh-CN"/>
        </w:rPr>
      </w:pPr>
    </w:p>
    <w:p w14:paraId="0F91B311" w14:textId="5B911082" w:rsidR="00E35D1D" w:rsidRDefault="00E35D1D" w:rsidP="007C4A45">
      <w:pPr>
        <w:spacing w:line="360" w:lineRule="exact"/>
        <w:rPr>
          <w:rFonts w:ascii="HGS創英角ｺﾞｼｯｸUB" w:eastAsia="HGS創英角ｺﾞｼｯｸUB" w:hAnsi="HGS創英角ｺﾞｼｯｸUB"/>
          <w:bCs/>
          <w:sz w:val="32"/>
          <w:szCs w:val="32"/>
          <w:lang w:eastAsia="zh-CN"/>
        </w:rPr>
      </w:pPr>
      <w:r>
        <w:rPr>
          <w:rFonts w:ascii="HGS創英角ｺﾞｼｯｸUB" w:eastAsia="HGS創英角ｺﾞｼｯｸUB" w:hAnsi="HGS創英角ｺﾞｼｯｸUB" w:hint="eastAsia"/>
          <w:bCs/>
          <w:sz w:val="32"/>
          <w:szCs w:val="32"/>
          <w:lang w:eastAsia="zh-CN"/>
        </w:rPr>
        <w:t>一般社団法人京都社会福祉士会</w:t>
      </w:r>
    </w:p>
    <w:p w14:paraId="2936CBBE" w14:textId="49D871C7" w:rsidR="007C4A45" w:rsidRDefault="00117F5A" w:rsidP="00E35D1D">
      <w:pPr>
        <w:spacing w:line="360" w:lineRule="exact"/>
        <w:ind w:firstLineChars="100" w:firstLine="320"/>
        <w:rPr>
          <w:rFonts w:ascii="HGS創英角ｺﾞｼｯｸUB" w:eastAsia="HGS創英角ｺﾞｼｯｸUB" w:hAnsi="HGS創英角ｺﾞｼｯｸUB"/>
          <w:bCs/>
          <w:sz w:val="32"/>
          <w:szCs w:val="32"/>
          <w:lang w:eastAsia="zh-CN"/>
        </w:rPr>
      </w:pPr>
      <w:r w:rsidRPr="00117F5A">
        <w:rPr>
          <w:rFonts w:ascii="HGS創英角ｺﾞｼｯｸUB" w:eastAsia="HGS創英角ｺﾞｼｯｸUB" w:hAnsi="HGS創英角ｺﾞｼｯｸUB" w:hint="eastAsia"/>
          <w:bCs/>
          <w:sz w:val="32"/>
          <w:szCs w:val="32"/>
          <w:lang w:eastAsia="zh-CN"/>
        </w:rPr>
        <w:t>〒604-0874　京都市中京区竹屋町通烏丸東入清水町375</w:t>
      </w:r>
    </w:p>
    <w:p w14:paraId="10186989" w14:textId="7EDAC14E" w:rsidR="00117F5A" w:rsidRPr="00117F5A" w:rsidRDefault="00117F5A" w:rsidP="00E35D1D">
      <w:pPr>
        <w:spacing w:line="360" w:lineRule="exact"/>
        <w:ind w:firstLineChars="800" w:firstLine="2560"/>
        <w:jc w:val="left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117F5A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ハートピア京都7階</w:t>
      </w:r>
    </w:p>
    <w:p w14:paraId="488C4A90" w14:textId="78289A46" w:rsidR="00117F5A" w:rsidRPr="00117F5A" w:rsidRDefault="00117F5A" w:rsidP="00E35D1D">
      <w:pPr>
        <w:spacing w:line="360" w:lineRule="exact"/>
        <w:ind w:firstLineChars="100" w:firstLine="320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117F5A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TEL：075-585-5430　　FAX：075-585-5431</w:t>
      </w:r>
    </w:p>
    <w:sectPr w:rsidR="00117F5A" w:rsidRPr="00117F5A" w:rsidSect="00E35D1D">
      <w:pgSz w:w="11906" w:h="16838" w:code="9"/>
      <w:pgMar w:top="1985" w:right="1134" w:bottom="993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6CF7" w14:textId="77777777" w:rsidR="00104F6E" w:rsidRDefault="00104F6E" w:rsidP="00DF6B70">
      <w:r>
        <w:separator/>
      </w:r>
    </w:p>
  </w:endnote>
  <w:endnote w:type="continuationSeparator" w:id="0">
    <w:p w14:paraId="6812CADE" w14:textId="77777777" w:rsidR="00104F6E" w:rsidRDefault="00104F6E" w:rsidP="00D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C102" w14:textId="77777777" w:rsidR="00104F6E" w:rsidRDefault="00104F6E" w:rsidP="00DF6B70">
      <w:r>
        <w:separator/>
      </w:r>
    </w:p>
  </w:footnote>
  <w:footnote w:type="continuationSeparator" w:id="0">
    <w:p w14:paraId="78561D95" w14:textId="77777777" w:rsidR="00104F6E" w:rsidRDefault="00104F6E" w:rsidP="00DF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500B"/>
    <w:multiLevelType w:val="hybridMultilevel"/>
    <w:tmpl w:val="A02424C0"/>
    <w:lvl w:ilvl="0" w:tplc="46C430F6">
      <w:numFmt w:val="bullet"/>
      <w:lvlText w:val="・"/>
      <w:lvlJc w:val="left"/>
      <w:pPr>
        <w:ind w:left="9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3AB7350B"/>
    <w:multiLevelType w:val="hybridMultilevel"/>
    <w:tmpl w:val="57DE34A2"/>
    <w:lvl w:ilvl="0" w:tplc="B0E01AB0">
      <w:numFmt w:val="bullet"/>
      <w:lvlText w:val="・"/>
      <w:lvlJc w:val="left"/>
      <w:pPr>
        <w:ind w:left="113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num w:numId="1" w16cid:durableId="12612904">
    <w:abstractNumId w:val="1"/>
  </w:num>
  <w:num w:numId="2" w16cid:durableId="14148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0C"/>
    <w:rsid w:val="00054ABC"/>
    <w:rsid w:val="00067DCE"/>
    <w:rsid w:val="00096D2B"/>
    <w:rsid w:val="000A3DB3"/>
    <w:rsid w:val="00104F6E"/>
    <w:rsid w:val="00105DFE"/>
    <w:rsid w:val="00117F5A"/>
    <w:rsid w:val="001233F4"/>
    <w:rsid w:val="0013078D"/>
    <w:rsid w:val="00130FEA"/>
    <w:rsid w:val="00170DD0"/>
    <w:rsid w:val="00181510"/>
    <w:rsid w:val="00191693"/>
    <w:rsid w:val="001D3EDE"/>
    <w:rsid w:val="002C31C7"/>
    <w:rsid w:val="002E50E5"/>
    <w:rsid w:val="00316149"/>
    <w:rsid w:val="003C1669"/>
    <w:rsid w:val="003E2655"/>
    <w:rsid w:val="003F6E98"/>
    <w:rsid w:val="004521B2"/>
    <w:rsid w:val="004E7D3F"/>
    <w:rsid w:val="00530027"/>
    <w:rsid w:val="00637B0C"/>
    <w:rsid w:val="006A3F46"/>
    <w:rsid w:val="006D45BB"/>
    <w:rsid w:val="00737970"/>
    <w:rsid w:val="007C4A45"/>
    <w:rsid w:val="00866399"/>
    <w:rsid w:val="008D14FB"/>
    <w:rsid w:val="00A2014C"/>
    <w:rsid w:val="00A422D2"/>
    <w:rsid w:val="00A569B8"/>
    <w:rsid w:val="00A60D5D"/>
    <w:rsid w:val="00AA6A57"/>
    <w:rsid w:val="00B4439E"/>
    <w:rsid w:val="00BA0418"/>
    <w:rsid w:val="00BA5029"/>
    <w:rsid w:val="00BC1456"/>
    <w:rsid w:val="00BD03C0"/>
    <w:rsid w:val="00BD0A5F"/>
    <w:rsid w:val="00BD7886"/>
    <w:rsid w:val="00BE5FEC"/>
    <w:rsid w:val="00BF11A9"/>
    <w:rsid w:val="00C049BA"/>
    <w:rsid w:val="00C14107"/>
    <w:rsid w:val="00C3397B"/>
    <w:rsid w:val="00CC478C"/>
    <w:rsid w:val="00CF57FE"/>
    <w:rsid w:val="00DF6B70"/>
    <w:rsid w:val="00E04229"/>
    <w:rsid w:val="00E17A27"/>
    <w:rsid w:val="00E35D1D"/>
    <w:rsid w:val="00EF6D7A"/>
    <w:rsid w:val="00F160E3"/>
    <w:rsid w:val="00F2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A04CF"/>
  <w15:docId w15:val="{9F94C138-E201-4518-8DBC-C4CE3C37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91693"/>
    <w:rPr>
      <w:sz w:val="18"/>
      <w:szCs w:val="18"/>
    </w:rPr>
  </w:style>
  <w:style w:type="paragraph" w:styleId="a4">
    <w:name w:val="annotation text"/>
    <w:basedOn w:val="a"/>
    <w:link w:val="a5"/>
    <w:rsid w:val="0019169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191693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169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6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6B70"/>
  </w:style>
  <w:style w:type="paragraph" w:styleId="aa">
    <w:name w:val="footer"/>
    <w:basedOn w:val="a"/>
    <w:link w:val="ab"/>
    <w:uiPriority w:val="99"/>
    <w:unhideWhenUsed/>
    <w:rsid w:val="00DF6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6B70"/>
  </w:style>
  <w:style w:type="paragraph" w:styleId="ac">
    <w:name w:val="List Paragraph"/>
    <w:basedOn w:val="a"/>
    <w:uiPriority w:val="34"/>
    <w:qFormat/>
    <w:rsid w:val="000A3DB3"/>
    <w:pPr>
      <w:ind w:leftChars="400" w:left="840"/>
    </w:pPr>
  </w:style>
  <w:style w:type="table" w:styleId="ad">
    <w:name w:val="Table Grid"/>
    <w:basedOn w:val="a1"/>
    <w:uiPriority w:val="39"/>
    <w:rsid w:val="0073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しおたしょうこ</dc:creator>
  <cp:lastModifiedBy>CSWKYOTO</cp:lastModifiedBy>
  <cp:revision>2</cp:revision>
  <cp:lastPrinted>2024-05-23T05:17:00Z</cp:lastPrinted>
  <dcterms:created xsi:type="dcterms:W3CDTF">2024-06-06T09:10:00Z</dcterms:created>
  <dcterms:modified xsi:type="dcterms:W3CDTF">2024-06-06T09:10:00Z</dcterms:modified>
</cp:coreProperties>
</file>